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E4840B" w14:textId="77777777" w:rsidR="00195F53" w:rsidRDefault="00195F53" w:rsidP="00195F53">
      <w:pPr>
        <w:pStyle w:val="docdata"/>
        <w:spacing w:before="0" w:beforeAutospacing="0" w:after="0" w:afterAutospacing="0"/>
        <w:jc w:val="center"/>
      </w:pPr>
      <w:bookmarkStart w:id="0" w:name="_Hlk147316683"/>
      <w:r>
        <w:rPr>
          <w:b/>
          <w:bCs/>
          <w:color w:val="000000"/>
          <w:sz w:val="28"/>
          <w:szCs w:val="28"/>
        </w:rPr>
        <w:t>График</w:t>
      </w:r>
    </w:p>
    <w:p w14:paraId="32AA635A" w14:textId="02E9BAA2" w:rsidR="00195F53" w:rsidRDefault="00195F53" w:rsidP="00195F53">
      <w:pPr>
        <w:pStyle w:val="af8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проведения оценки обеспечения готовности</w:t>
      </w:r>
      <w:r w:rsidR="00546ED7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муниципальных образований</w:t>
      </w:r>
      <w:r w:rsidR="00546ED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Донецкой Народной Республики </w:t>
      </w:r>
      <w:r>
        <w:rPr>
          <w:b/>
          <w:bCs/>
          <w:color w:val="000000"/>
          <w:sz w:val="28"/>
          <w:szCs w:val="28"/>
        </w:rPr>
        <w:br/>
        <w:t>к отопительному периоду 2025-2026 гг.</w:t>
      </w:r>
    </w:p>
    <w:p w14:paraId="78FA6F36" w14:textId="43EDBAAE" w:rsidR="006E5937" w:rsidRDefault="0088567E" w:rsidP="0088567E">
      <w: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812"/>
        <w:gridCol w:w="3675"/>
      </w:tblGrid>
      <w:tr w:rsidR="0026650F" w:rsidRPr="00EB018B" w14:paraId="0D0C947E" w14:textId="77777777" w:rsidTr="0026650F">
        <w:trPr>
          <w:trHeight w:val="441"/>
        </w:trPr>
        <w:tc>
          <w:tcPr>
            <w:tcW w:w="714" w:type="dxa"/>
            <w:shd w:val="clear" w:color="auto" w:fill="auto"/>
            <w:vAlign w:val="center"/>
          </w:tcPr>
          <w:p w14:paraId="14F9EFDA" w14:textId="77777777" w:rsidR="0026650F" w:rsidRDefault="0026650F" w:rsidP="00DA64AB">
            <w:pPr>
              <w:jc w:val="center"/>
            </w:pPr>
            <w:r w:rsidRPr="00EB018B">
              <w:t>№</w:t>
            </w:r>
          </w:p>
          <w:p w14:paraId="4AB47FA2" w14:textId="29614DFF" w:rsidR="0026650F" w:rsidRPr="00EB018B" w:rsidRDefault="0026650F" w:rsidP="00DA64AB">
            <w:pPr>
              <w:jc w:val="center"/>
            </w:pPr>
            <w:r w:rsidRPr="00EB018B">
              <w:t>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70F15C" w14:textId="5BA9897B" w:rsidR="0026650F" w:rsidRPr="00EB018B" w:rsidRDefault="0026650F" w:rsidP="00DA64AB">
            <w:pPr>
              <w:jc w:val="center"/>
            </w:pPr>
            <w:r>
              <w:rPr>
                <w:color w:val="000000"/>
                <w:szCs w:val="28"/>
              </w:rPr>
              <w:t>Муниципальные образования</w:t>
            </w:r>
            <w:r w:rsidR="00546ED7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подлежащие проверке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2E818CF" w14:textId="5CE44B31" w:rsidR="0026650F" w:rsidRPr="00EB018B" w:rsidRDefault="0026650F" w:rsidP="00DA64AB">
            <w:pPr>
              <w:jc w:val="center"/>
            </w:pPr>
            <w:r>
              <w:rPr>
                <w:color w:val="000000"/>
                <w:szCs w:val="28"/>
              </w:rPr>
              <w:t xml:space="preserve">Сроки проведения оценки обеспечения готовности </w:t>
            </w:r>
          </w:p>
        </w:tc>
      </w:tr>
      <w:tr w:rsidR="0026650F" w:rsidRPr="00EB018B" w14:paraId="46263E85" w14:textId="77777777" w:rsidTr="00AE256B">
        <w:tc>
          <w:tcPr>
            <w:tcW w:w="714" w:type="dxa"/>
            <w:shd w:val="clear" w:color="auto" w:fill="auto"/>
            <w:vAlign w:val="center"/>
          </w:tcPr>
          <w:p w14:paraId="36A970B4" w14:textId="2B06EA13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8757E6" w14:textId="434E9A71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Мангушский муниципальный округ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D440951" w14:textId="60A91F20" w:rsidR="0026650F" w:rsidRPr="00EB018B" w:rsidRDefault="0026650F" w:rsidP="0026650F">
            <w:pPr>
              <w:jc w:val="center"/>
            </w:pPr>
            <w:bookmarkStart w:id="1" w:name="OLE_LINK4"/>
            <w:r>
              <w:rPr>
                <w:color w:val="000000"/>
                <w:szCs w:val="28"/>
              </w:rPr>
              <w:t>14.10.2025-1</w:t>
            </w:r>
            <w:r w:rsidR="004F4408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.1</w:t>
            </w:r>
            <w:r w:rsidR="004F4408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.2025</w:t>
            </w:r>
            <w:bookmarkEnd w:id="1"/>
          </w:p>
        </w:tc>
      </w:tr>
      <w:tr w:rsidR="0026650F" w:rsidRPr="00EB018B" w14:paraId="0B365091" w14:textId="77777777" w:rsidTr="00AE256B">
        <w:tc>
          <w:tcPr>
            <w:tcW w:w="714" w:type="dxa"/>
            <w:shd w:val="clear" w:color="auto" w:fill="auto"/>
            <w:vAlign w:val="center"/>
          </w:tcPr>
          <w:p w14:paraId="0CA186EF" w14:textId="27478C6F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C22E08" w14:textId="7EE33C23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Новоазовский муниципальный округ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36CAD04" w14:textId="0A02BF4A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65ED152C" w14:textId="77777777" w:rsidTr="00AE256B">
        <w:tc>
          <w:tcPr>
            <w:tcW w:w="714" w:type="dxa"/>
            <w:shd w:val="clear" w:color="auto" w:fill="auto"/>
            <w:vAlign w:val="center"/>
          </w:tcPr>
          <w:p w14:paraId="510AB8F6" w14:textId="4CE314BE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66901B" w14:textId="3E9F98A9" w:rsidR="0026650F" w:rsidRPr="00EB018B" w:rsidRDefault="0026650F" w:rsidP="0026650F">
            <w:pPr>
              <w:jc w:val="center"/>
            </w:pPr>
            <w:proofErr w:type="spellStart"/>
            <w:r>
              <w:rPr>
                <w:color w:val="000000"/>
                <w:szCs w:val="28"/>
              </w:rPr>
              <w:t>Тельмановский</w:t>
            </w:r>
            <w:proofErr w:type="spellEnd"/>
            <w:r>
              <w:rPr>
                <w:color w:val="000000"/>
                <w:szCs w:val="28"/>
              </w:rPr>
              <w:t xml:space="preserve"> муниципальный округ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0B33460" w14:textId="09379033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668E4F42" w14:textId="77777777" w:rsidTr="00AE256B">
        <w:tc>
          <w:tcPr>
            <w:tcW w:w="714" w:type="dxa"/>
            <w:shd w:val="clear" w:color="auto" w:fill="auto"/>
            <w:vAlign w:val="center"/>
          </w:tcPr>
          <w:p w14:paraId="5CB41646" w14:textId="0A0016C6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C762D6" w14:textId="40765AC9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Амвросиевский муниципальный округ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3275255" w14:textId="6DD4B6F7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4A9BB140" w14:textId="77777777" w:rsidTr="00AE256B">
        <w:tc>
          <w:tcPr>
            <w:tcW w:w="714" w:type="dxa"/>
            <w:shd w:val="clear" w:color="auto" w:fill="auto"/>
            <w:vAlign w:val="center"/>
          </w:tcPr>
          <w:p w14:paraId="6E2FBA25" w14:textId="7AB1315B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05163A" w14:textId="7ABF5788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городской округ Докучаевск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632816B" w14:textId="4C8DD6BB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730EB32C" w14:textId="77777777" w:rsidTr="00AE256B">
        <w:tc>
          <w:tcPr>
            <w:tcW w:w="714" w:type="dxa"/>
            <w:shd w:val="clear" w:color="auto" w:fill="auto"/>
            <w:vAlign w:val="center"/>
          </w:tcPr>
          <w:p w14:paraId="161BAE12" w14:textId="76408881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F1A78E" w14:textId="24C1ABC2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Волновахский муниципальный округ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7B5C335" w14:textId="492E0719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1CEB69A8" w14:textId="77777777" w:rsidTr="00AE256B">
        <w:tc>
          <w:tcPr>
            <w:tcW w:w="714" w:type="dxa"/>
            <w:shd w:val="clear" w:color="auto" w:fill="auto"/>
            <w:vAlign w:val="center"/>
          </w:tcPr>
          <w:p w14:paraId="454AF034" w14:textId="1DACFF7B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6EDDC4C" w14:textId="10D1D619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Старобешевский муниципальный округ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E292E8B" w14:textId="3B2DCFD8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525451CD" w14:textId="77777777" w:rsidTr="00AE256B">
        <w:tc>
          <w:tcPr>
            <w:tcW w:w="714" w:type="dxa"/>
            <w:shd w:val="clear" w:color="auto" w:fill="auto"/>
            <w:vAlign w:val="center"/>
          </w:tcPr>
          <w:p w14:paraId="1DCA6EED" w14:textId="29D81A5B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0E495E" w14:textId="6277EB39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городской округ Мариуполь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121A219" w14:textId="6E28E0B9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56B6570D" w14:textId="77777777" w:rsidTr="00AE256B">
        <w:tc>
          <w:tcPr>
            <w:tcW w:w="714" w:type="dxa"/>
            <w:shd w:val="clear" w:color="auto" w:fill="auto"/>
            <w:vAlign w:val="center"/>
          </w:tcPr>
          <w:p w14:paraId="534F3C46" w14:textId="517EA8D1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C824D9" w14:textId="031F3C29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городской округ Снежное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63A5407" w14:textId="51CC51C5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6D35492C" w14:textId="77777777" w:rsidTr="00AE256B">
        <w:tc>
          <w:tcPr>
            <w:tcW w:w="714" w:type="dxa"/>
            <w:shd w:val="clear" w:color="auto" w:fill="auto"/>
            <w:vAlign w:val="center"/>
          </w:tcPr>
          <w:p w14:paraId="4F358981" w14:textId="04963986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E8FBF2" w14:textId="12298C25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городской округ Торез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C1643D7" w14:textId="5C380EDE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448A95AD" w14:textId="77777777" w:rsidTr="00AE256B">
        <w:tc>
          <w:tcPr>
            <w:tcW w:w="714" w:type="dxa"/>
            <w:shd w:val="clear" w:color="auto" w:fill="auto"/>
            <w:vAlign w:val="center"/>
          </w:tcPr>
          <w:p w14:paraId="6F907998" w14:textId="09A9136B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95A51F" w14:textId="365A95F0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Шахтерский муниципальный округ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BEC5520" w14:textId="6424AB03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6546E156" w14:textId="77777777" w:rsidTr="00AE256B">
        <w:tc>
          <w:tcPr>
            <w:tcW w:w="714" w:type="dxa"/>
            <w:shd w:val="clear" w:color="auto" w:fill="auto"/>
            <w:vAlign w:val="center"/>
          </w:tcPr>
          <w:p w14:paraId="4570BEC2" w14:textId="6EC27852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52E355" w14:textId="358EE00B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городской округ Иловайск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3E7F8F7" w14:textId="2871B461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2DF71C20" w14:textId="77777777" w:rsidTr="00AE256B">
        <w:tc>
          <w:tcPr>
            <w:tcW w:w="714" w:type="dxa"/>
            <w:shd w:val="clear" w:color="auto" w:fill="auto"/>
            <w:vAlign w:val="center"/>
          </w:tcPr>
          <w:p w14:paraId="09B04324" w14:textId="3F3AA204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0C69D1" w14:textId="47665A2E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 xml:space="preserve">городской округ </w:t>
            </w:r>
            <w:proofErr w:type="spellStart"/>
            <w:r>
              <w:rPr>
                <w:color w:val="000000"/>
                <w:szCs w:val="28"/>
              </w:rPr>
              <w:t>Харцызск</w:t>
            </w:r>
            <w:proofErr w:type="spellEnd"/>
          </w:p>
        </w:tc>
        <w:tc>
          <w:tcPr>
            <w:tcW w:w="3675" w:type="dxa"/>
            <w:shd w:val="clear" w:color="auto" w:fill="auto"/>
            <w:vAlign w:val="center"/>
          </w:tcPr>
          <w:p w14:paraId="5944582A" w14:textId="49806FEF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2230CFA9" w14:textId="77777777" w:rsidTr="00AE256B">
        <w:tc>
          <w:tcPr>
            <w:tcW w:w="714" w:type="dxa"/>
            <w:shd w:val="clear" w:color="auto" w:fill="auto"/>
            <w:vAlign w:val="center"/>
          </w:tcPr>
          <w:p w14:paraId="453D2F63" w14:textId="257BC0F5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74FBB3C" w14:textId="17A638F2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городской округ Дебальцево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8CED792" w14:textId="731E41BF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4EEFD157" w14:textId="77777777" w:rsidTr="00AE256B">
        <w:tc>
          <w:tcPr>
            <w:tcW w:w="714" w:type="dxa"/>
            <w:shd w:val="clear" w:color="auto" w:fill="auto"/>
            <w:vAlign w:val="center"/>
          </w:tcPr>
          <w:p w14:paraId="4EBA9ED6" w14:textId="50838B58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6C6104" w14:textId="61859F22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городской округ Енакиево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0D2B829" w14:textId="4677D8DD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34782C5E" w14:textId="77777777" w:rsidTr="00AE256B">
        <w:tc>
          <w:tcPr>
            <w:tcW w:w="714" w:type="dxa"/>
            <w:shd w:val="clear" w:color="auto" w:fill="auto"/>
            <w:vAlign w:val="center"/>
          </w:tcPr>
          <w:p w14:paraId="09CBAF9E" w14:textId="79160DD1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61CFFC9" w14:textId="5E1CFC11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городской округ Горловка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18DB57D" w14:textId="5BC9C3D4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66CB5DA5" w14:textId="77777777" w:rsidTr="00AE256B">
        <w:tc>
          <w:tcPr>
            <w:tcW w:w="714" w:type="dxa"/>
            <w:shd w:val="clear" w:color="auto" w:fill="auto"/>
            <w:vAlign w:val="center"/>
          </w:tcPr>
          <w:p w14:paraId="6F48BB65" w14:textId="09354281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4A08D4" w14:textId="5B451645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Ясиноватский муниципальный округ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7417FAA" w14:textId="47BDB074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18E30359" w14:textId="77777777" w:rsidTr="003717BE">
        <w:tc>
          <w:tcPr>
            <w:tcW w:w="714" w:type="dxa"/>
            <w:shd w:val="clear" w:color="auto" w:fill="auto"/>
          </w:tcPr>
          <w:p w14:paraId="418F8ABC" w14:textId="1941CED7" w:rsidR="0026650F" w:rsidRPr="00EB018B" w:rsidRDefault="0026650F" w:rsidP="0026650F">
            <w:pPr>
              <w:jc w:val="center"/>
            </w:pPr>
            <w:r>
              <w:t>18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CA14F4" w14:textId="076DD5DC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городской округ Макеевка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592B97E" w14:textId="0ED95CED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tr w:rsidR="0026650F" w:rsidRPr="00EB018B" w14:paraId="053ED000" w14:textId="77777777" w:rsidTr="00314013">
        <w:tc>
          <w:tcPr>
            <w:tcW w:w="714" w:type="dxa"/>
            <w:shd w:val="clear" w:color="auto" w:fill="auto"/>
          </w:tcPr>
          <w:p w14:paraId="56E88C53" w14:textId="0CA8D24B" w:rsidR="0026650F" w:rsidRPr="00EB018B" w:rsidRDefault="0026650F" w:rsidP="0026650F">
            <w:pPr>
              <w:jc w:val="center"/>
            </w:pPr>
            <w:r>
              <w:t>19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25C307C" w14:textId="6D0BA08B" w:rsidR="0026650F" w:rsidRPr="00EB018B" w:rsidRDefault="0026650F" w:rsidP="0026650F">
            <w:pPr>
              <w:jc w:val="center"/>
            </w:pPr>
            <w:r>
              <w:rPr>
                <w:color w:val="000000"/>
                <w:szCs w:val="28"/>
              </w:rPr>
              <w:t>городской округ Донецк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5BCC0D8" w14:textId="79023CD1" w:rsidR="0026650F" w:rsidRPr="00EB018B" w:rsidRDefault="004F4408" w:rsidP="0026650F">
            <w:pPr>
              <w:jc w:val="center"/>
            </w:pPr>
            <w:r>
              <w:rPr>
                <w:color w:val="000000"/>
                <w:szCs w:val="28"/>
              </w:rPr>
              <w:t>14.10.2025-12.11.2025</w:t>
            </w:r>
          </w:p>
        </w:tc>
      </w:tr>
      <w:bookmarkEnd w:id="0"/>
    </w:tbl>
    <w:p w14:paraId="5E8EE887" w14:textId="0B72D382" w:rsidR="00A15EF4" w:rsidRDefault="00A15EF4" w:rsidP="00C0061D">
      <w:pPr>
        <w:ind w:firstLine="709"/>
        <w:jc w:val="center"/>
        <w:rPr>
          <w:sz w:val="24"/>
          <w:lang w:eastAsia="ru-RU"/>
        </w:rPr>
      </w:pPr>
    </w:p>
    <w:p w14:paraId="34FA0C97" w14:textId="77777777" w:rsidR="0026650F" w:rsidRDefault="0026650F" w:rsidP="00C0061D">
      <w:pPr>
        <w:ind w:firstLine="709"/>
        <w:jc w:val="center"/>
        <w:rPr>
          <w:sz w:val="24"/>
          <w:lang w:eastAsia="ru-RU"/>
        </w:rPr>
      </w:pPr>
    </w:p>
    <w:p w14:paraId="77C1C0F6" w14:textId="3CF88121" w:rsidR="0026650F" w:rsidRPr="0026650F" w:rsidRDefault="0026650F" w:rsidP="00506F66">
      <w:pPr>
        <w:jc w:val="center"/>
        <w:rPr>
          <w:sz w:val="24"/>
          <w:lang w:eastAsia="ru-RU"/>
        </w:rPr>
      </w:pPr>
    </w:p>
    <w:sectPr w:rsidR="0026650F" w:rsidRPr="0026650F" w:rsidSect="00B01FFB">
      <w:headerReference w:type="default" r:id="rId7"/>
      <w:pgSz w:w="11906" w:h="16838"/>
      <w:pgMar w:top="1701" w:right="567" w:bottom="1134" w:left="1134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F39B" w14:textId="77777777" w:rsidR="00002739" w:rsidRDefault="00002739">
      <w:r>
        <w:separator/>
      </w:r>
    </w:p>
  </w:endnote>
  <w:endnote w:type="continuationSeparator" w:id="0">
    <w:p w14:paraId="5C08947D" w14:textId="77777777" w:rsidR="00002739" w:rsidRDefault="0000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Lohit Devanagari">
    <w:altName w:val="Calibri"/>
    <w:charset w:val="00"/>
    <w:family w:val="swiss"/>
    <w:pitch w:val="variable"/>
    <w:sig w:usb0="80008023" w:usb1="00002042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7709" w14:textId="77777777" w:rsidR="00002739" w:rsidRDefault="00002739">
      <w:r>
        <w:separator/>
      </w:r>
    </w:p>
  </w:footnote>
  <w:footnote w:type="continuationSeparator" w:id="0">
    <w:p w14:paraId="1D904482" w14:textId="77777777" w:rsidR="00002739" w:rsidRDefault="0000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348F" w14:textId="77777777" w:rsidR="00E50F9B" w:rsidRDefault="00E50F9B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26650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20"/>
    <w:rsid w:val="00002739"/>
    <w:rsid w:val="00034720"/>
    <w:rsid w:val="00043F9C"/>
    <w:rsid w:val="00091EE9"/>
    <w:rsid w:val="000C40C7"/>
    <w:rsid w:val="001032D9"/>
    <w:rsid w:val="00147115"/>
    <w:rsid w:val="00151189"/>
    <w:rsid w:val="001910AF"/>
    <w:rsid w:val="00192446"/>
    <w:rsid w:val="00195F53"/>
    <w:rsid w:val="001F1301"/>
    <w:rsid w:val="00206585"/>
    <w:rsid w:val="00262246"/>
    <w:rsid w:val="00263367"/>
    <w:rsid w:val="0026650F"/>
    <w:rsid w:val="00283A1C"/>
    <w:rsid w:val="00295155"/>
    <w:rsid w:val="002C15F4"/>
    <w:rsid w:val="002E449E"/>
    <w:rsid w:val="00306EA5"/>
    <w:rsid w:val="00333BFD"/>
    <w:rsid w:val="00336B93"/>
    <w:rsid w:val="00373958"/>
    <w:rsid w:val="003C05A6"/>
    <w:rsid w:val="004076B1"/>
    <w:rsid w:val="0044724B"/>
    <w:rsid w:val="00463D0C"/>
    <w:rsid w:val="00467724"/>
    <w:rsid w:val="00487861"/>
    <w:rsid w:val="004D35CD"/>
    <w:rsid w:val="004D7BB5"/>
    <w:rsid w:val="004F2364"/>
    <w:rsid w:val="004F4408"/>
    <w:rsid w:val="00506F66"/>
    <w:rsid w:val="00513769"/>
    <w:rsid w:val="00546ED7"/>
    <w:rsid w:val="005506C7"/>
    <w:rsid w:val="00614E77"/>
    <w:rsid w:val="00694C0A"/>
    <w:rsid w:val="006B2229"/>
    <w:rsid w:val="006E5937"/>
    <w:rsid w:val="00702AE2"/>
    <w:rsid w:val="007060FE"/>
    <w:rsid w:val="007270F6"/>
    <w:rsid w:val="007C3ED3"/>
    <w:rsid w:val="0080776C"/>
    <w:rsid w:val="00840FDE"/>
    <w:rsid w:val="0088567E"/>
    <w:rsid w:val="00892501"/>
    <w:rsid w:val="008C5BB6"/>
    <w:rsid w:val="008E0D2E"/>
    <w:rsid w:val="0091402E"/>
    <w:rsid w:val="009408A4"/>
    <w:rsid w:val="00955B42"/>
    <w:rsid w:val="009C28A2"/>
    <w:rsid w:val="009C2964"/>
    <w:rsid w:val="009D2254"/>
    <w:rsid w:val="00A15EF4"/>
    <w:rsid w:val="00A56FD6"/>
    <w:rsid w:val="00A62DDA"/>
    <w:rsid w:val="00AE6C3D"/>
    <w:rsid w:val="00B01FFB"/>
    <w:rsid w:val="00B14C01"/>
    <w:rsid w:val="00B21164"/>
    <w:rsid w:val="00B43CCC"/>
    <w:rsid w:val="00B77E61"/>
    <w:rsid w:val="00B81569"/>
    <w:rsid w:val="00BA0501"/>
    <w:rsid w:val="00BB0F28"/>
    <w:rsid w:val="00BB60E9"/>
    <w:rsid w:val="00BC6C8B"/>
    <w:rsid w:val="00C0061D"/>
    <w:rsid w:val="00C06833"/>
    <w:rsid w:val="00C82FFC"/>
    <w:rsid w:val="00CA4F90"/>
    <w:rsid w:val="00CE08A6"/>
    <w:rsid w:val="00D1551D"/>
    <w:rsid w:val="00D32628"/>
    <w:rsid w:val="00D80D13"/>
    <w:rsid w:val="00DA64AB"/>
    <w:rsid w:val="00E42AED"/>
    <w:rsid w:val="00E50F9B"/>
    <w:rsid w:val="00E84595"/>
    <w:rsid w:val="00EA196A"/>
    <w:rsid w:val="00EB018B"/>
    <w:rsid w:val="00EB772D"/>
    <w:rsid w:val="00EE13BA"/>
    <w:rsid w:val="00F34F75"/>
    <w:rsid w:val="00FA1091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235162"/>
  <w15:docId w15:val="{13AAD384-8F87-4B31-B301-A9DF5871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  <w:color w:val="000000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текст + 1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_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9">
    <w:name w:val="FollowedHyperlink"/>
    <w:rPr>
      <w:color w:val="800080"/>
      <w:u w:val="single"/>
    </w:rPr>
  </w:style>
  <w:style w:type="character" w:customStyle="1" w:styleId="aa">
    <w:name w:val="Основной текст с отступом Знак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24">
    <w:name w:val="Указатель2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0">
    <w:name w:val="Заголовок1"/>
    <w:basedOn w:val="a"/>
    <w:next w:val="ac"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210">
    <w:name w:val="Основной текст 21"/>
    <w:basedOn w:val="a"/>
    <w:pPr>
      <w:jc w:val="center"/>
    </w:pPr>
    <w:rPr>
      <w:lang w:val="x-none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4">
    <w:name w:val="Без интервала1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25">
    <w:name w:val="Без интервала2"/>
    <w:pPr>
      <w:suppressAutoHyphens/>
    </w:pPr>
    <w:rPr>
      <w:sz w:val="24"/>
      <w:szCs w:val="24"/>
      <w:lang w:eastAsia="zh-CN"/>
    </w:rPr>
  </w:style>
  <w:style w:type="paragraph" w:customStyle="1" w:styleId="26">
    <w:name w:val="Основной текст2"/>
    <w:basedOn w:val="a"/>
    <w:pPr>
      <w:widowControl w:val="0"/>
      <w:shd w:val="clear" w:color="auto" w:fill="FFFFFF"/>
      <w:spacing w:before="600" w:line="480" w:lineRule="exact"/>
      <w:jc w:val="both"/>
    </w:pPr>
    <w:rPr>
      <w:sz w:val="27"/>
      <w:szCs w:val="2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513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DA64AB"/>
    <w:rPr>
      <w:color w:val="808080"/>
    </w:rPr>
  </w:style>
  <w:style w:type="paragraph" w:customStyle="1" w:styleId="docdata">
    <w:name w:val="docdata"/>
    <w:aliases w:val="docy,v5,1967,bqiaagaaeyqcaaagiaiaaanmbwaabvohaaaaaaaaaaaaaaaaaaaaaaaaaaaaaaaaaaaaaaaaaaaaaaaaaaaaaaaaaaaaaaaaaaaaaaaaaaaaaaaaaaaaaaaaaaaaaaaaaaaaaaaaaaaaaaaaaaaaaaaaaaaaaaaaaaaaaaaaaaaaaaaaaaaaaaaaaaaaaaaaaaaaaaaaaaaaaaaaaaaaaaaaaaaaaaaaaaaaaaaa"/>
    <w:basedOn w:val="a"/>
    <w:rsid w:val="00195F5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8">
    <w:name w:val="Normal (Web)"/>
    <w:basedOn w:val="a"/>
    <w:uiPriority w:val="99"/>
    <w:unhideWhenUsed/>
    <w:rsid w:val="00195F53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Костырева</dc:creator>
  <cp:keywords/>
  <cp:lastModifiedBy>ПК</cp:lastModifiedBy>
  <cp:revision>6</cp:revision>
  <cp:lastPrinted>2024-09-10T09:18:00Z</cp:lastPrinted>
  <dcterms:created xsi:type="dcterms:W3CDTF">2025-08-15T09:46:00Z</dcterms:created>
  <dcterms:modified xsi:type="dcterms:W3CDTF">2025-08-19T14:06:00Z</dcterms:modified>
</cp:coreProperties>
</file>